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299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2020.03.20烫烫烫烫烫烫烫烫烫烫烫烫烫烫烫烫烫烫烫烫烫烫烫E:\starlink\daily\20200320-第299期.csv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19074K号卫星进入轨道面3相位号5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19074K号卫星进入轨道面3相位号5...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