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2020.03.21烫烫烫烫烫烫烫烫烫烫烫烫烫烫烫烫烫烫烫烫烫烫烫E:\starlink\daily\20200321-第300期.csv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19074K号卫星离开轨道面3相位5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19074K号卫星离开轨道面3相位5...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