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336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2020.04.26烫烫烫烫烫烫烫烫烫烫烫烫烫烫烫烫烫烫烫烫烫烫烫E:\starlink\daily\20200426-第336期.csv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20006Y号卫星进入轨道面19相位号12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20006Y号卫星进入轨道面19相位号12...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