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339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2020.04.28烫烫烫烫烫烫烫烫烫烫烫烫烫烫烫烫烫烫烫烫烫烫烫E:\starlink\daily\20200428-第338期.csv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0.  20006X号卫星离开轨道面19相位5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0.  20006X号卫星离开轨道面19相位5...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