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2020.05.05烫烫烫烫烫烫烫烫烫烫烫烫烫烫烫烫烫烫烫烫烫烫烫E:\starlink\daily\20200505-第345期.csv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20019BM号卫星进入轨道面71相位号2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20019BM号卫星进入轨道面71相位号2...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