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2020.05.06烫烫烫烫烫烫烫烫烫烫烫烫烫烫烫烫烫烫烫烫烫烫烫E:\starlink\daily\20200506-第346期.csv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20019BM号卫星离开轨道面71相位2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20019BM号卫星离开轨道面71相位2...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