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2020.05.16烫烫烫烫烫烫烫烫烫烫烫烫烫烫烫烫烫烫烫烫烫烫烫E:\starlink\daily\20200516-第356期.csv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20012G号卫星进入轨道面43相位号18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20012G号卫星进入轨道面43相位号18...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