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2020.05.17烫烫烫烫烫烫烫烫烫烫烫烫烫烫烫烫烫烫烫烫烫烫烫E:\starlink\daily\20200517-第357期.csv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20012G号卫星离开轨道面43相位18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20012G号卫星离开轨道面43相位18...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