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2020.05.21烫烫烫烫烫烫烫烫烫烫烫烫烫烫烫烫烫烫烫烫烫烫烫E:\starlink\daily\20200521-第361期.csv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20001AZ号卫星进入轨道面27相位号11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20001AZ号卫星进入轨道面27相位号11...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