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2020.06.30烫烫烫烫烫烫烫烫烫烫烫烫烫烫烫烫烫烫烫烫烫烫烫E:\starlink\daily\20200630-第401期.csv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20012AT号卫星进入轨道面39相位号18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20012AT号卫星进入轨道面39相位号18...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