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405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2020.07.03烫烫烫烫烫烫烫烫烫烫烫烫烫烫烫烫烫烫烫烫烫烫烫E:\starlink\daily\20200703-第404期.csv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20012AX号卫星离开轨道面39相位8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20012AX号卫星离开轨道面39相位8...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