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405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2020.07.04烫烫烫烫烫烫烫烫烫烫烫烫烫烫烫烫烫烫烫烫烫烫烫E:\starlink\daily\20200704-第405期.csv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20012AT号卫星首次进入轨道，轨道面39相位17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20012AT号卫星首次进入轨道，轨道面39相位17...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