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409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2020.07.08烫烫烫烫烫烫烫烫烫烫烫烫烫烫烫烫烫烫烫烫烫烫烫E:\starlink\daily\20200708-第409期.csv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20012AT号卫星离开轨道面39相位17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20012AT号卫星离开轨道面39相位17...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