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411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2020.07.09烫烫烫烫烫烫烫烫烫烫烫烫烫烫烫烫烫烫烫烫烫烫烫E:\starlink\daily\20200709-第410期.csv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0.  20012AT号卫星首次进入轨道，轨道面39相位17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0.  20012AT号卫星首次进入轨道，轨道面39相位17...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