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413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2020.07.11烫烫烫烫烫烫烫烫烫烫烫烫烫烫烫烫烫烫烫烫烫烫烫E:\starlink\daily\20200711-第412期.csv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20019E号卫星离开轨道面65相位1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20019E号卫星离开轨道面65相位1...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