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426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2020.07.24烫烫烫烫烫烫烫烫烫烫烫烫烫烫烫烫烫烫烫烫烫烫烫E:\starlink\daily\20200724-第425期.csv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0.  20035E号卫星离开轨道面51相位13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0.  20035E号卫星离开轨道面51相位13...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