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435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2020.08.03烫烫烫烫烫烫烫烫烫烫烫烫烫烫烫烫烫烫烫烫烫烫烫E:\starlink\daily\20200803-第435期.csv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20038L号卫星进入轨道面13相位号10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20038L号卫星进入轨道面13相位号10...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