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2020.08.04烫烫烫烫烫烫烫烫烫烫烫烫烫烫烫烫烫烫烫烫烫烫烫E:\starlink\daily\20200804-第436期.csv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20038L号卫星离开轨道面13相位10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20038L号卫星离开轨道面13相位10...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