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451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2020.08.18烫烫烫烫烫烫烫烫烫烫烫烫烫烫烫烫烫烫烫烫烫烫烫E:\starlink\daily\20200818-第450期.csv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20035AE号卫星离开轨道面49相位16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20035AE号卫星离开轨道面49相位16...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