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479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2020.09.16烫烫烫烫烫烫烫烫烫烫烫烫烫烫烫烫烫烫烫烫烫烫烫E:\starlink\daily\20200916-第479期.csv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20019AJ号卫星进入轨道面67相位号15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20019AJ号卫星进入轨道面67相位号15...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