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481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2020.09.17烫烫烫烫烫烫烫烫烫烫烫烫烫烫烫烫烫烫烫烫烫烫烫E:\starlink\daily\20200917-第480期.csv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20019AJ号卫星离开轨道面67相位15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20019AJ号卫星离开轨道面67相位15...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