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484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2020.09.20烫烫烫烫烫烫烫烫烫烫烫烫烫烫烫烫烫烫烫烫烫烫烫E:\starlink\daily\20200920-第483期.csv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20035AG号卫星离开轨道面47相位14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20035AG号卫星离开轨道面47相位14...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