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486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2020.09.23烫烫烫烫烫烫烫烫烫烫烫烫烫烫烫烫烫烫烫烫烫烫烫E:\starlink\daily\20200923-第486期.csv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19074AF号卫星进入轨道面7相位号10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19074AF号卫星进入轨道面7相位号10...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