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491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2020.09.28烫烫烫烫烫烫烫烫烫烫烫烫烫烫烫烫烫烫烫烫烫烫烫E:\starlink\daily\20200928-第491期.csv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20055AD号卫星进入轨道面61相位号3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20055AD号卫星进入轨道面61相位号3...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