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2020.09.30烫烫烫烫烫烫烫烫烫烫烫烫烫烫烫烫烫烫烫烫烫烫烫E:\starlink\daily\20200930-第493期.csv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20055AJ号卫星离开轨道面61相位14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20055AJ号卫星离开轨道面61相位14...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