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2020.10.04烫烫烫烫烫烫烫烫烫烫烫烫烫烫烫烫烫烫烫烫烫烫烫E:\starlink\daily\20201004-第497期.csv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20006N号卫星进入轨道面23相位号1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20006N号卫星进入轨道面23相位号1...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