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2020.10.05烫烫烫烫烫烫烫烫烫烫烫烫烫烫烫烫烫烫烫烫烫烫烫E:\starlink\daily\20201005-第498期.csv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20006N号卫星离开轨道面23相位1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20006N号卫星离开轨道面23相位1...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