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513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2020.10.20烫烫烫烫烫烫烫烫烫烫烫烫烫烫烫烫烫烫烫烫烫烫烫E:\starlink\daily\20201020-第513期.csv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19074X号卫星进入轨道面59相位号18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19074X号卫星进入轨道面59相位号18...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