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515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2020.10.22烫烫烫烫烫烫烫烫烫烫烫烫烫烫烫烫烫烫烫烫烫烫烫E:\starlink\daily\20201022-第515期.csv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20062BM号卫星进入轨道面41相位号2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20062BM号卫星进入轨道面41相位号2...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