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521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2020.10.27烫烫烫烫烫烫烫烫烫烫烫烫烫烫烫烫烫烫烫烫烫烫烫E:\starlink\daily\20201027-第520期.csv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19074BK号卫星首次进入轨道，轨道面11相位17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19074BK号卫星首次进入轨道，轨道面11相位17...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