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2020.11.11烫烫烫烫烫烫烫烫烫烫烫烫烫烫烫烫烫烫烫烫烫烫烫E:\starlink\daily\20201111-第535期.csv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19074AF号卫星首次进入轨道，轨道面7相位9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19074AF号卫星首次进入轨道，轨道面7相位9...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