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539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2020.11.14烫烫烫烫烫烫烫烫烫烫烫烫烫烫烫烫烫烫烫烫烫烫烫E:\starlink\daily\20201114-第538期.csv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19074BK号卫星离开轨道面11相位16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19074BK号卫星离开轨道面11相位16...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