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539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2020.11.15烫烫烫烫烫烫烫烫烫烫烫烫烫烫烫烫烫烫烫烫烫烫烫E:\starlink\daily\20201115-第539期.csv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20055AY号卫星进入轨道面57相位号12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20055AY号卫星进入轨道面57相位号12...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