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550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2020.11.26烫烫烫烫烫烫烫烫烫烫烫烫烫烫烫烫烫烫烫烫烫烫烫E:\starlink\daily\20201126-第550期.csv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20057AE号卫星进入轨道面25相位号14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20057AE号卫星进入轨道面25相位号14...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