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552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2020.11.27烫烫烫烫烫烫烫烫烫烫烫烫烫烫烫烫烫烫烫烫烫烫烫E:\starlink\daily\20201127-第551期.csv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20057AE号卫星离开轨道面25相位14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20057AE号卫星离开轨道面25相位14...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