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553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2020.11.29烫烫烫烫烫烫烫烫烫烫烫烫烫烫烫烫烫烫烫烫烫烫烫E:\starlink\daily\20201129-第553期.csv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20055Y号卫星进入轨道面61相位号1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20055Y号卫星进入轨道面61相位号1...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