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2020.12.02烫烫烫烫烫烫烫烫烫烫烫烫烫烫烫烫烫烫烫烫烫烫烫E:\starlink\daily\20201202-第556期.csv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20055AH号卫星进入轨道面61相位号5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20055AH号卫星进入轨道面61相位号5...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