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569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2020.12.15烫烫烫烫烫烫烫烫烫烫烫烫烫烫烫烫烫烫烫烫烫烫烫E:\starlink\daily\20201215-第569期.csv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19074Z号卫星进入轨道面7相位号8</w:t>
        <w:br/>
        <w:t xml:space="preserve">2.  19074AB号卫星进入轨道面7相位号9</w:t>
        <w:br/>
        <w:t xml:space="preserve">3.  19074BB号卫星进入轨道面7相位号17</w:t>
        <w:br/>
        <w:t xml:space="preserve">4.  19074BD号卫星进入轨道面7相位号18</w:t>
        <w:br/>
        <w:t xml:space="preserve">5.  19074AU号卫星进入轨道面11相位号1</w:t>
        <w:br/>
        <w:t xml:space="preserve">6.  20006AW号卫星进入轨道面15相位号2</w:t>
        <w:br/>
        <w:t xml:space="preserve">7.  20074W号卫星进入轨道面33相位号3</w:t>
        <w:br/>
        <w:t xml:space="preserve">8.  20074AN号卫星进入轨道面33相位号4</w:t>
        <w:br/>
        <w:t xml:space="preserve">9.  20012AS号卫星进入轨道面39相位号8</w:t>
        <w:br/>
        <w:t xml:space="preserve">10.  20012AX号卫星首次进入轨道，轨道面39相位9</w:t>
        <w:br/>
        <w:t xml:space="preserve">11.  20012AE号卫星进入轨道面39相位号11</w:t>
        <w:br/>
        <w:t xml:space="preserve">12.  20012AT号卫星首次进入轨道，轨道面39相位18</w:t>
        <w:br/>
        <w:t xml:space="preserve">13.  20019AK号卫星进入轨道面67相位号15</w:t>
        <w:br/>
        <w:t xml:space="preserve">14.  20019B号卫星进入轨道面67相位号16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19074Z号卫星进入轨道面7相位号8...</w:t>
        <w:br/>
        <w:t xml:space="preserve">2.  19074AB号卫星进入轨道面7相位号9...</w:t>
        <w:br/>
        <w:t xml:space="preserve">3.  19074BB号卫星进入轨道面7相位号17...</w:t>
        <w:br/>
        <w:t xml:space="preserve">4.  19074BD号卫星进入轨道面7相位号18...</w:t>
        <w:br/>
        <w:t xml:space="preserve">5.  19074AU号卫星进入轨道面11相位号1...</w:t>
        <w:br/>
        <w:t xml:space="preserve">6.  20006AW号卫星进入轨道面15相位号2...</w:t>
        <w:br/>
        <w:t xml:space="preserve">7.  20074W号卫星进入轨道面33相位号3...</w:t>
        <w:br/>
        <w:t xml:space="preserve">8.  20074AN号卫星进入轨道面33相位号4...</w:t>
        <w:br/>
        <w:t xml:space="preserve">9.  20012AS号卫星进入轨道面39相位号8...</w:t>
        <w:br/>
        <w:t xml:space="preserve">10.  20012AX号卫星首次进入轨道，轨道面39相位9...</w:t>
        <w:br/>
        <w:t xml:space="preserve">11.  20012AE号卫星进入轨道面39相位号11...</w:t>
        <w:br/>
        <w:t xml:space="preserve">12.  20012AT号卫星首次进入轨道，轨道面39相位18...</w:t>
        <w:br/>
        <w:t xml:space="preserve">13.  20019AK号卫星进入轨道面67相位号15...</w:t>
        <w:br/>
        <w:t xml:space="preserve">14.  20019B号卫星进入轨道面67相位号16...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