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571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2020.12.17烫烫烫烫烫烫烫烫烫烫烫烫烫烫烫烫烫烫烫烫烫烫烫E:\starlink\daily\20201217-第571期.csv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19074AA号卫星进入轨道面7相位号5</w:t>
        <w:br/>
        <w:t xml:space="preserve">2.  19074AD号卫星进入轨道面7相位号6</w:t>
        <w:br/>
        <w:t xml:space="preserve">3.  19074Z号卫星离开轨道面7相位8</w:t>
        <w:br/>
        <w:t xml:space="preserve">4.  19074AB号卫星离开轨道面7相位9</w:t>
        <w:br/>
        <w:t xml:space="preserve">5.  19074AW号卫星进入轨道面7相位号16</w:t>
        <w:br/>
        <w:t xml:space="preserve">6.  19074Q号卫星进入轨道面11相位号17</w:t>
        <w:br/>
        <w:t xml:space="preserve">7.  19074AZ号卫星进入轨道面11相位号18</w:t>
        <w:br/>
        <w:t xml:space="preserve">8.  20006BK号卫星进入轨道面15相位号18</w:t>
        <w:br/>
        <w:t xml:space="preserve">9.  20074AB号卫星进入轨道面33相位号2</w:t>
        <w:br/>
        <w:t xml:space="preserve">10.  20074AF号卫星进入轨道面33相位号16</w:t>
        <w:br/>
        <w:t xml:space="preserve">11.  20074AE号卫星进入轨道面33相位号17</w:t>
        <w:br/>
        <w:t xml:space="preserve">12.  20012BD号卫星进入轨道面39相位号5</w:t>
        <w:br/>
        <w:t xml:space="preserve">13.  20012BE号卫星进入轨道面39相位号6</w:t>
        <w:br/>
        <w:t xml:space="preserve">14.  20012BB号卫星首次进入轨道，轨道面39相位14</w:t>
        <w:br/>
        <w:t xml:space="preserve">15.  20012AW号卫星首次进入轨道，轨道面39相位15</w:t>
        <w:br/>
        <w:t xml:space="preserve">16.  20055E号卫星进入轨道面63相位号1</w:t>
        <w:br/>
        <w:t xml:space="preserve">17.  20055D号卫星进入轨道面63相位号2</w:t>
        <w:br/>
        <w:t xml:space="preserve">18.  20055S号卫星进入轨道面63相位号10</w:t>
        <w:br/>
        <w:t xml:space="preserve">19.  20055F号卫星进入轨道面63相位号11</w:t>
        <w:br/>
        <w:t xml:space="preserve">20.  20055N号卫星进入轨道面63相位号12</w:t>
        <w:br/>
        <w:t xml:space="preserve">21.  20055G号卫星离开轨道面63相位16</w:t>
        <w:br/>
        <w:t xml:space="preserve">22.  20019W号卫星首次进入轨道，轨道面67相位11</w:t>
        <w:br/>
        <w:t xml:space="preserve">23.  20019AC号卫星进入轨道面67相位号12</w:t>
        <w:br/>
        <w:t xml:space="preserve">24.  20019Y号卫星进入轨道面67相位号14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19074AA号卫星进入轨道面7相位号5...</w:t>
        <w:br/>
        <w:t xml:space="preserve">2.  19074AD号卫星进入轨道面7相位号6...</w:t>
        <w:br/>
        <w:t xml:space="preserve">3.  19074Z号卫星离开轨道面7相位8...</w:t>
        <w:br/>
        <w:t xml:space="preserve">4.  19074AB号卫星离开轨道面7相位9...</w:t>
        <w:br/>
        <w:t xml:space="preserve">5.  19074AW号卫星进入轨道面7相位号16...</w:t>
        <w:br/>
        <w:t xml:space="preserve">6.  19074Q号卫星进入轨道面11相位号17...</w:t>
        <w:br/>
        <w:t xml:space="preserve">7.  19074AZ号卫星进入轨道面11相位号18...</w:t>
        <w:br/>
        <w:t xml:space="preserve">8.  20006BK号卫星进入轨道面15相位号18...</w:t>
        <w:br/>
        <w:t xml:space="preserve">9.  20074AB号卫星进入轨道面33相位号2...</w:t>
        <w:br/>
        <w:t xml:space="preserve">10.  20074AF号卫星进入轨道面33相位号16...</w:t>
        <w:br/>
        <w:t xml:space="preserve">11.  20074AE号卫星进入轨道面33相位号17...</w:t>
        <w:br/>
        <w:t xml:space="preserve">12.  20012BD号卫星进入轨道面39相位号5...</w:t>
        <w:br/>
        <w:t xml:space="preserve">13.  20012BE号卫星进入轨道面39相位号6...</w:t>
        <w:br/>
        <w:t xml:space="preserve">14.  20012BB号卫星首次进入轨道，轨道面39相位14...</w:t>
        <w:br/>
        <w:t xml:space="preserve">15.  20012AW号卫星首次进入轨道，轨道面39相位15...</w:t>
        <w:br/>
        <w:t xml:space="preserve">16.  20055E号卫星进入轨道面63相位号1...</w:t>
        <w:br/>
        <w:t xml:space="preserve">17.  20055D号卫星进入轨道面63相位号2...</w:t>
        <w:br/>
        <w:t xml:space="preserve">18.  20055S号卫星进入轨道面63相位号10...</w:t>
        <w:br/>
        <w:t xml:space="preserve">19.  20055F号卫星进入轨道面63相位号11...</w:t>
        <w:br/>
        <w:t xml:space="preserve">20.  20055N号卫星进入轨道面63相位号12...</w:t>
        <w:br/>
        <w:t xml:space="preserve">21.  20055G号卫星离开轨道面63相位16...</w:t>
        <w:br/>
        <w:t xml:space="preserve">22.  20019W号卫星首次进入轨道，轨道面67相位11...</w:t>
        <w:br/>
        <w:t xml:space="preserve">23.  20019AC号卫星进入轨道面67相位号12...</w:t>
        <w:br/>
        <w:t xml:space="preserve">24.  20019Y号卫星进入轨道面67相位号14...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