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573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2020.12.19烫烫烫烫烫烫烫烫烫烫烫烫烫烫烫烫烫烫烫烫烫烫烫E:\starlink\daily\20201219-第573期.csv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19074AN号卫星进入轨道面7相位号2</w:t>
        <w:br/>
        <w:t xml:space="preserve">2.  19074N号卫星首次进入轨道，轨道面7相位11</w:t>
        <w:br/>
        <w:t xml:space="preserve">3.  19074Y号卫星首次进入轨道，轨道面7相位12</w:t>
        <w:br/>
        <w:t xml:space="preserve">4.  19074BM号卫星离开轨道面7相位15</w:t>
        <w:br/>
        <w:t xml:space="preserve">5.  19074BG号卫星进入轨道面11相位号13</w:t>
        <w:br/>
        <w:t xml:space="preserve">6.  19074AY号卫星进入轨道面11相位号14</w:t>
        <w:br/>
        <w:t xml:space="preserve">7.  19074BA号卫星进入轨道面11相位号15</w:t>
        <w:br/>
        <w:t xml:space="preserve">8.  20006AW号卫星离开轨道面15相位2</w:t>
        <w:br/>
        <w:t xml:space="preserve">9.  20006AY号卫星进入轨道面15相位号6</w:t>
        <w:br/>
        <w:t xml:space="preserve">10.  20006BH号卫星进入轨道面15相位号7</w:t>
        <w:br/>
        <w:t xml:space="preserve">11.  20006AZ号卫星进入轨道面15相位号15</w:t>
        <w:br/>
        <w:t xml:space="preserve">12.  20006BJ号卫星进入轨道面15相位号17</w:t>
        <w:br/>
        <w:t xml:space="preserve">13.  20012BA号卫星进入轨道面39相位号2</w:t>
        <w:br/>
        <w:t xml:space="preserve">14.  20012BG号卫星进入轨道面39相位号3</w:t>
        <w:br/>
        <w:t xml:space="preserve">15.  20012BL号卫星离开轨道面39相位7</w:t>
        <w:br/>
        <w:t xml:space="preserve">16.  20012AS号卫星离开轨道面39相位8</w:t>
        <w:br/>
        <w:t xml:space="preserve">17.  20012AT号卫星离开轨道面39相位18</w:t>
        <w:br/>
        <w:t xml:space="preserve">18.  20055R号卫星进入轨道面63相位号8</w:t>
        <w:br/>
        <w:t xml:space="preserve">19.  20055S号卫星离开轨道面63相位10</w:t>
        <w:br/>
        <w:t xml:space="preserve">20.  20055H号卫星离开轨道面63相位15</w:t>
        <w:br/>
        <w:t xml:space="preserve">21.  20055K号卫星进入轨道面63相位号17</w:t>
        <w:br/>
        <w:t xml:space="preserve">22.  20019X号卫星进入轨道面67相位号8</w:t>
        <w:br/>
        <w:t xml:space="preserve">23.  20019AG号卫星进入轨道面67相位号9</w:t>
        <w:br/>
        <w:t xml:space="preserve">24.  20019AM号卫星进入轨道面67相位号17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19074AN号卫星进入轨道面7相位号2...</w:t>
        <w:br/>
        <w:t xml:space="preserve">2.  19074N号卫星首次进入轨道，轨道面7相位11...</w:t>
        <w:br/>
        <w:t xml:space="preserve">3.  19074Y号卫星首次进入轨道，轨道面7相位12...</w:t>
        <w:br/>
        <w:t xml:space="preserve">4.  19074BM号卫星离开轨道面7相位15...</w:t>
        <w:br/>
        <w:t xml:space="preserve">5.  19074BG号卫星进入轨道面11相位号13...</w:t>
        <w:br/>
        <w:t xml:space="preserve">6.  19074AY号卫星进入轨道面11相位号14...</w:t>
        <w:br/>
        <w:t xml:space="preserve">7.  19074BA号卫星进入轨道面11相位号15...</w:t>
        <w:br/>
        <w:t xml:space="preserve">8.  20006AW号卫星离开轨道面15相位2...</w:t>
        <w:br/>
        <w:t xml:space="preserve">9.  20006AY号卫星进入轨道面15相位号6...</w:t>
        <w:br/>
        <w:t xml:space="preserve">10.  20006BH号卫星进入轨道面15相位号7...</w:t>
        <w:br/>
        <w:t xml:space="preserve">11.  20006AZ号卫星进入轨道面15相位号15...</w:t>
        <w:br/>
        <w:t xml:space="preserve">12.  20006BJ号卫星进入轨道面15相位号17...</w:t>
        <w:br/>
        <w:t xml:space="preserve">13.  20012BA号卫星进入轨道面39相位号2...</w:t>
        <w:br/>
        <w:t xml:space="preserve">14.  20012BG号卫星进入轨道面39相位号3...</w:t>
        <w:br/>
        <w:t xml:space="preserve">15.  20012BL号卫星离开轨道面39相位7...</w:t>
        <w:br/>
        <w:t xml:space="preserve">16.  20012AS号卫星离开轨道面39相位8...</w:t>
        <w:br/>
        <w:t xml:space="preserve">17.  20012AT号卫星离开轨道面39相位18...</w:t>
        <w:br/>
        <w:t xml:space="preserve">18.  20055R号卫星进入轨道面63相位号8...</w:t>
        <w:br/>
        <w:t xml:space="preserve">19.  20055S号卫星离开轨道面63相位10...</w:t>
        <w:br/>
        <w:t xml:space="preserve">20.  20055H号卫星离开轨道面63相位15...</w:t>
        <w:br/>
        <w:t xml:space="preserve">21.  20055K号卫星进入轨道面63相位号17...</w:t>
        <w:br/>
        <w:t xml:space="preserve">22.  20019X号卫星进入轨道面67相位号8...</w:t>
        <w:br/>
        <w:t xml:space="preserve">23.  20019AG号卫星进入轨道面67相位号9...</w:t>
        <w:br/>
        <w:t xml:space="preserve">24.  20019AM号卫星进入轨道面67相位号17...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