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2020.12.31烫烫烫烫烫烫烫烫烫烫烫烫烫烫烫烫烫烫烫烫烫烫烫E:\starlink\daily\20201231-第585期.csv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19074G号卫星进入轨道面3相位号12</w:t>
        <w:br/>
        <w:t xml:space="preserve">2.  20038AN号卫星进入轨道面9相位号12</w:t>
        <w:br/>
        <w:t xml:space="preserve">3.  20038AE号卫星进入轨道面9相位号13</w:t>
        <w:br/>
        <w:t xml:space="preserve">4.  20073AD号卫星进入轨道面17相位号17</w:t>
        <w:br/>
        <w:t xml:space="preserve">5.  20006Q号卫星离开轨道面23相位4</w:t>
        <w:br/>
        <w:t xml:space="preserve">6.  20006H号卫星首次进入轨道，轨道面23相位8</w:t>
        <w:br/>
        <w:t xml:space="preserve">7.  20006S号卫星进入轨道面23相位号17</w:t>
        <w:br/>
        <w:t xml:space="preserve">8.  20001BE号卫星进入轨道面27相位号1</w:t>
        <w:br/>
        <w:t xml:space="preserve">9.  20057AP号卫星离开轨道面27相位6</w:t>
        <w:br/>
        <w:t xml:space="preserve">10.  20001AU号卫星首次进入轨道，轨道面27相位10</w:t>
        <w:br/>
        <w:t xml:space="preserve">11.  20057AK号卫星进入轨道面29相位号6</w:t>
        <w:br/>
        <w:t xml:space="preserve">12.  20057BB号卫星进入轨道面29相位号7</w:t>
        <w:br/>
        <w:t xml:space="preserve">13.  20057AB号卫星首次进入轨道，轨道面29相位8</w:t>
        <w:br/>
        <w:t xml:space="preserve">14.  20057AG号卫星离开轨道面29相位10</w:t>
        <w:br/>
        <w:t xml:space="preserve">15.  20062G号卫星进入轨道面41相位号1</w:t>
        <w:br/>
        <w:t xml:space="preserve">16.  20062AG号卫星进入轨道面41相位号2</w:t>
        <w:br/>
        <w:t xml:space="preserve">17.  20062AZ号卫星进入轨道面41相位号3</w:t>
        <w:br/>
        <w:t xml:space="preserve">18.  20062L号卫星进入轨道面41相位号4</w:t>
        <w:br/>
        <w:t xml:space="preserve">19.  20062AK号卫星首次进入轨道，轨道面41相位5</w:t>
        <w:br/>
        <w:t xml:space="preserve">20.  20062BL号卫星进入轨道面41相位号9</w:t>
        <w:br/>
        <w:t xml:space="preserve">21.  20062AE号卫星进入轨道面41相位号10</w:t>
        <w:br/>
        <w:t xml:space="preserve">22.  20062T号卫星进入轨道面41相位号18</w:t>
        <w:br/>
        <w:t xml:space="preserve">23.  20012A号卫星进入轨道面47相位号5</w:t>
        <w:br/>
        <w:t xml:space="preserve">24.  20012U号卫星进入轨道面47相位号6</w:t>
        <w:br/>
        <w:t xml:space="preserve">25.  20012D号卫星离开轨道面47相位8</w:t>
        <w:br/>
        <w:t xml:space="preserve">26.  20012K号卫星进入轨道面47相位号13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19074G号卫星进入轨道面3相位号12...</w:t>
        <w:br/>
        <w:t xml:space="preserve">2.  20038AN号卫星进入轨道面9相位号12...</w:t>
        <w:br/>
        <w:t xml:space="preserve">3.  20038AE号卫星进入轨道面9相位号13...</w:t>
        <w:br/>
        <w:t xml:space="preserve">4.  20073AD号卫星进入轨道面17相位号17...</w:t>
        <w:br/>
        <w:t xml:space="preserve">5.  20006Q号卫星离开轨道面23相位4...</w:t>
        <w:br/>
        <w:t xml:space="preserve">6.  20006H号卫星首次进入轨道，轨道面23相位8...</w:t>
        <w:br/>
        <w:t xml:space="preserve">7.  20006S号卫星进入轨道面23相位号17...</w:t>
        <w:br/>
        <w:t xml:space="preserve">8.  20001BE号卫星进入轨道面27相位号1...</w:t>
        <w:br/>
        <w:t xml:space="preserve">9.  20057AP号卫星离开轨道面27相位6...</w:t>
        <w:br/>
        <w:t xml:space="preserve">10.  20001AU号卫星首次进入轨道，轨道面27相位10...</w:t>
        <w:br/>
        <w:t xml:space="preserve">11.  20057AK号卫星进入轨道面29相位号6...</w:t>
        <w:br/>
        <w:t xml:space="preserve">12.  20057BB号卫星进入轨道面29相位号7...</w:t>
        <w:br/>
        <w:t xml:space="preserve">13.  20057AB号卫星首次进入轨道，轨道面29相位8...</w:t>
        <w:br/>
        <w:t xml:space="preserve">14.  20057AG号卫星离开轨道面29相位10...</w:t>
        <w:br/>
        <w:t xml:space="preserve">15.  20062G号卫星进入轨道面41相位号1...</w:t>
        <w:br/>
        <w:t xml:space="preserve">16.  20062AG号卫星进入轨道面41相位号2...</w:t>
        <w:br/>
        <w:t xml:space="preserve">17.  20062AZ号卫星进入轨道面41相位号3...</w:t>
        <w:br/>
        <w:t xml:space="preserve">18.  20062L号卫星进入轨道面41相位号4...</w:t>
        <w:br/>
        <w:t xml:space="preserve">19.  20062AK号卫星首次进入轨道，轨道面41相位5...</w:t>
        <w:br/>
        <w:t xml:space="preserve">20.  20062BL号卫星进入轨道面41相位号9...</w:t>
        <w:br/>
        <w:t xml:space="preserve">21.  20062AE号卫星进入轨道面41相位号10...</w:t>
        <w:br/>
        <w:t xml:space="preserve">22.  20062T号卫星进入轨道面41相位号18...</w:t>
        <w:br/>
        <w:t xml:space="preserve">23.  20012A号卫星进入轨道面47相位号5...</w:t>
        <w:br/>
        <w:t xml:space="preserve">24.  20012U号卫星进入轨道面47相位号6...</w:t>
        <w:br/>
        <w:t xml:space="preserve">25.  20012D号卫星离开轨道面47相位8...</w:t>
        <w:br/>
        <w:t xml:space="preserve">26.  20012K号卫星进入轨道面47相位号13...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