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588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2021.01.03烫烫烫烫烫烫烫烫烫烫烫烫烫烫烫烫烫烫烫烫烫烫烫E:\starlink\daily\20210103-第588期.csv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19074H号卫星进入轨道面3相位号7</w:t>
        <w:br/>
        <w:t xml:space="preserve">2.  19074P号卫星进入轨道面3相位号16</w:t>
        <w:br/>
        <w:t xml:space="preserve">3.  19074W号卫星进入轨道面3相位号17</w:t>
        <w:br/>
        <w:t xml:space="preserve">4.  20038Z号卫星离开轨道面9相位3</w:t>
        <w:br/>
        <w:t xml:space="preserve">5.  20038W号卫星离开轨道面9相位5</w:t>
        <w:br/>
        <w:t xml:space="preserve">6.  20038AN号卫星离开轨道面9相位12</w:t>
        <w:br/>
        <w:t xml:space="preserve">7.  20038AG号卫星进入轨道面9相位号17</w:t>
        <w:br/>
        <w:t xml:space="preserve">8.  20038AF号卫星进入轨道面9相位号18</w:t>
        <w:br/>
        <w:t xml:space="preserve">9.  19074AY号卫星离开轨道面11相位14</w:t>
        <w:br/>
        <w:t xml:space="preserve">10.  20006Q号卫星首次进入轨道，轨道面23相位4</w:t>
        <w:br/>
        <w:t xml:space="preserve">11.  20006B号卫星进入轨道面23相位号13</w:t>
        <w:br/>
        <w:t xml:space="preserve">12.  20001BF号卫星进入轨道面27相位号13</w:t>
        <w:br/>
        <w:t xml:space="preserve">13.  20001BG号卫星进入轨道面27相位号14</w:t>
        <w:br/>
        <w:t xml:space="preserve">14.  20001AX号卫星离开轨道面27相位17</w:t>
        <w:br/>
        <w:t xml:space="preserve">15.  20057AG号卫星离开轨道面29相位10</w:t>
        <w:br/>
        <w:t xml:space="preserve">16.  20057BJ号卫星离开轨道面29相位11</w:t>
        <w:br/>
        <w:t xml:space="preserve">17.  20057X号卫星首次进入轨道，轨道面29相位14</w:t>
        <w:br/>
        <w:t xml:space="preserve">18.  20062AB号卫星进入轨道面41相位号6</w:t>
        <w:br/>
        <w:t xml:space="preserve">19.  20062AU号卫星进入轨道面41相位号15</w:t>
        <w:br/>
        <w:t xml:space="preserve">20.  20012AP号卫星进入轨道面43相位号8</w:t>
        <w:br/>
        <w:t xml:space="preserve">21.  20012AL号卫星进入轨道面43相位号18</w:t>
        <w:br/>
        <w:t xml:space="preserve">22.  20012S号卫星首次进入轨道，轨道面47相位1</w:t>
        <w:br/>
        <w:t xml:space="preserve">23.  20012R号卫星进入轨道面47相位号2</w:t>
        <w:br/>
        <w:t xml:space="preserve">24.  20055W号卫星离开轨道面61相位17</w:t>
        <w:br/>
        <w:t xml:space="preserve">25.  20055C号卫星离开轨道面63相位7</w:t>
        <w:br/>
        <w:t xml:space="preserve">26.  20070J号卫星进入轨道面70相位号3</w:t>
        <w:br/>
        <w:t xml:space="preserve">27.  20070AF号卫星进入轨道面70相位号5</w:t>
        <w:br/>
        <w:t xml:space="preserve">28.  20070AX号卫星进入轨道面70相位号6</w:t>
        <w:br/>
        <w:t xml:space="preserve">29.  20070AT号卫星进入轨道面70相位号8</w:t>
        <w:br/>
        <w:t xml:space="preserve">30.  20070AE号卫星进入轨道面70相位号9</w:t>
        <w:br/>
        <w:t xml:space="preserve">31.  20070AZ号卫星进入轨道面70相位号10</w:t>
        <w:br/>
        <w:t xml:space="preserve">32.  20070W号卫星进入轨道面70相位号11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19074H号卫星进入轨道面3相位号7...</w:t>
        <w:br/>
        <w:t xml:space="preserve">2.  19074P号卫星进入轨道面3相位号16...</w:t>
        <w:br/>
        <w:t xml:space="preserve">3.  19074W号卫星进入轨道面3相位号17...</w:t>
        <w:br/>
        <w:t xml:space="preserve">4.  20038Z号卫星离开轨道面9相位3...</w:t>
        <w:br/>
        <w:t xml:space="preserve">5.  20038W号卫星离开轨道面9相位5...</w:t>
        <w:br/>
        <w:t xml:space="preserve">6.  20038AN号卫星离开轨道面9相位12...</w:t>
        <w:br/>
        <w:t xml:space="preserve">7.  20038AG号卫星进入轨道面9相位号17...</w:t>
        <w:br/>
        <w:t xml:space="preserve">8.  20038AF号卫星进入轨道面9相位号18...</w:t>
        <w:br/>
        <w:t xml:space="preserve">9.  19074AY号卫星离开轨道面11相位14...</w:t>
        <w:br/>
        <w:t xml:space="preserve">10.  20006Q号卫星首次进入轨道，轨道面23相位4...</w:t>
        <w:br/>
        <w:t xml:space="preserve">11.  20006B号卫星进入轨道面23相位号13...</w:t>
        <w:br/>
        <w:t xml:space="preserve">12.  20001BF号卫星进入轨道面27相位号13...</w:t>
        <w:br/>
        <w:t xml:space="preserve">13.  20001BG号卫星进入轨道面27相位号14...</w:t>
        <w:br/>
        <w:t xml:space="preserve">14.  20001AX号卫星离开轨道面27相位17...</w:t>
        <w:br/>
        <w:t xml:space="preserve">15.  20057AG号卫星离开轨道面29相位10...</w:t>
        <w:br/>
        <w:t xml:space="preserve">16.  20057BJ号卫星离开轨道面29相位11...</w:t>
        <w:br/>
        <w:t xml:space="preserve">17.  20057X号卫星首次进入轨道，轨道面29相位14...</w:t>
        <w:br/>
        <w:t xml:space="preserve">18.  20062AB号卫星进入轨道面41相位号6...</w:t>
        <w:br/>
        <w:t xml:space="preserve">19.  20062AU号卫星进入轨道面41相位号15...</w:t>
        <w:br/>
        <w:t xml:space="preserve">20.  20012AP号卫星进入轨道面43相位号8...</w:t>
        <w:br/>
        <w:t xml:space="preserve">21.  20012AL号卫星进入轨道面43相位号18...</w:t>
        <w:br/>
        <w:t xml:space="preserve">22.  20012S号卫星首次进入轨道，轨道面47相位1...</w:t>
        <w:br/>
        <w:t xml:space="preserve">23.  20012R号卫星进入轨道面47相位号2...</w:t>
        <w:br/>
        <w:t xml:space="preserve">24.  20055W号卫星离开轨道面61相位17...</w:t>
        <w:br/>
        <w:t xml:space="preserve">25.  20055C号卫星离开轨道面63相位7...</w:t>
        <w:br/>
        <w:t xml:space="preserve">26.  20070J号卫星进入轨道面70相位号3...</w:t>
        <w:br/>
        <w:t xml:space="preserve">27.  20070AF号卫星进入轨道面70相位号5...</w:t>
        <w:br/>
        <w:t xml:space="preserve">28.  20070AX号卫星进入轨道面70相位号6...</w:t>
        <w:br/>
        <w:t xml:space="preserve">29.  20070AT号卫星进入轨道面70相位号8...</w:t>
        <w:br/>
        <w:t xml:space="preserve">30.  20070AE号卫星进入轨道面70相位号9...</w:t>
        <w:br/>
        <w:t xml:space="preserve">31.  20070AZ号卫星进入轨道面70相位号10...</w:t>
        <w:br/>
        <w:t xml:space="preserve">32.  20070W号卫星进入轨道面70相位号11...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