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590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2021.01.05烫烫烫烫烫烫烫烫烫烫烫烫烫烫烫烫烫烫烫烫烫烫烫E:\starlink\daily\20210105-第590期.csv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19074R号卫星进入轨道面3相位号4</w:t>
        <w:br/>
        <w:t xml:space="preserve">2.  19074L号卫星进入轨道面3相位号5</w:t>
        <w:br/>
        <w:t xml:space="preserve">3.  19074J号卫星离开轨道面3相位10</w:t>
        <w:br/>
        <w:t xml:space="preserve">4.  20006BL号卫星离开轨道面15相位12</w:t>
        <w:br/>
        <w:t xml:space="preserve">5.  20006L号卫星离开轨道面23相位6</w:t>
        <w:br/>
        <w:t xml:space="preserve">6.  20006D号卫星进入轨道面23相位号12</w:t>
        <w:br/>
        <w:t xml:space="preserve">7.  20057AP号卫星首次进入轨道，轨道面27相位6</w:t>
        <w:br/>
        <w:t xml:space="preserve">8.  20001AS号卫星进入轨道面27相位号11</w:t>
        <w:br/>
        <w:t xml:space="preserve">9.  20001AX号卫星首次进入轨道，轨道面27相位17</w:t>
        <w:br/>
        <w:t xml:space="preserve">10.  20057AU号卫星离开轨道面29相位12</w:t>
        <w:br/>
        <w:t xml:space="preserve">11.  20062BL号卫星首次进入轨道，轨道面41相位9</w:t>
        <w:br/>
        <w:t xml:space="preserve">12.  20062W号卫星首次进入轨道，轨道面41相位14</w:t>
        <w:br/>
        <w:t xml:space="preserve">13.  20012AH号卫星离开轨道面43相位2</w:t>
        <w:br/>
        <w:t xml:space="preserve">14.  20012AR号卫星进入轨道面43相位号15</w:t>
        <w:br/>
        <w:t xml:space="preserve">15.  20012AD号卫星进入轨道面43相位号16</w:t>
        <w:br/>
        <w:t xml:space="preserve">16.  20012R号卫星离开轨道面47相位2</w:t>
        <w:br/>
        <w:t xml:space="preserve">17.  20012B号卫星离开轨道面47相位4</w:t>
        <w:br/>
        <w:t xml:space="preserve">18.  20012BK号卫星首次进入轨道，轨道面47相位15</w:t>
        <w:br/>
        <w:t xml:space="preserve">19.  20012F号卫星进入轨道面47相位号16</w:t>
        <w:br/>
        <w:t xml:space="preserve">20.  20055AB号卫星离开轨道面61相位13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19074R号卫星进入轨道面3相位号4...</w:t>
        <w:br/>
        <w:t xml:space="preserve">2.  19074L号卫星进入轨道面3相位号5...</w:t>
        <w:br/>
        <w:t xml:space="preserve">3.  19074J号卫星离开轨道面3相位10...</w:t>
        <w:br/>
        <w:t xml:space="preserve">4.  20006BL号卫星离开轨道面15相位12...</w:t>
        <w:br/>
        <w:t xml:space="preserve">5.  20006L号卫星离开轨道面23相位6...</w:t>
        <w:br/>
        <w:t xml:space="preserve">6.  20006D号卫星进入轨道面23相位号12...</w:t>
        <w:br/>
        <w:t xml:space="preserve">7.  20057AP号卫星首次进入轨道，轨道面27相位6...</w:t>
        <w:br/>
        <w:t xml:space="preserve">8.  20001AS号卫星进入轨道面27相位号11...</w:t>
        <w:br/>
        <w:t xml:space="preserve">9.  20001AX号卫星首次进入轨道，轨道面27相位17...</w:t>
        <w:br/>
        <w:t xml:space="preserve">10.  20057AU号卫星离开轨道面29相位12...</w:t>
        <w:br/>
        <w:t xml:space="preserve">11.  20062BL号卫星首次进入轨道，轨道面41相位9...</w:t>
        <w:br/>
        <w:t xml:space="preserve">12.  20062W号卫星首次进入轨道，轨道面41相位14...</w:t>
        <w:br/>
        <w:t xml:space="preserve">13.  20012AH号卫星离开轨道面43相位2...</w:t>
        <w:br/>
        <w:t xml:space="preserve">14.  20012AR号卫星进入轨道面43相位号15...</w:t>
        <w:br/>
        <w:t xml:space="preserve">15.  20012AD号卫星进入轨道面43相位号16...</w:t>
        <w:br/>
        <w:t xml:space="preserve">16.  20012R号卫星离开轨道面47相位2...</w:t>
        <w:br/>
        <w:t xml:space="preserve">17.  20012B号卫星离开轨道面47相位4...</w:t>
        <w:br/>
        <w:t xml:space="preserve">18.  20012BK号卫星首次进入轨道，轨道面47相位15...</w:t>
        <w:br/>
        <w:t xml:space="preserve">19.  20012F号卫星进入轨道面47相位号16...</w:t>
        <w:br/>
        <w:t xml:space="preserve">20.  20055AB号卫星离开轨道面61相位13...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