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2021.01.06烫烫烫烫烫烫烫烫烫烫烫烫烫烫烫烫烫烫烫烫烫烫烫E:\starlink\daily\20210106-第591期.csv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19074A号卫星进入轨道面3相位号3</w:t>
        <w:br/>
        <w:t xml:space="preserve">2.  20038AQ号卫星离开轨道面9相位1</w:t>
        <w:br/>
        <w:t xml:space="preserve">3.  20006J号卫星离开轨道面23相位5</w:t>
        <w:br/>
        <w:t xml:space="preserve">4.  20006B号卫星离开轨道面23相位13</w:t>
        <w:br/>
        <w:t xml:space="preserve">5.  20057V号卫星离开轨道面27相位2</w:t>
        <w:br/>
        <w:t xml:space="preserve">6.  20057BB号卫星离开轨道面29相位7</w:t>
        <w:br/>
        <w:t xml:space="preserve">7.  20057BK号卫星离开轨道面29相位9</w:t>
        <w:br/>
        <w:t xml:space="preserve">8.  20057X号卫星离开轨道面29相位14</w:t>
        <w:br/>
        <w:t xml:space="preserve">9.  20012E号卫星首次进入轨道，轨道面43相位5</w:t>
        <w:br/>
        <w:t xml:space="preserve">10.  20012X号卫星进入轨道面43相位号13</w:t>
        <w:br/>
        <w:t xml:space="preserve">11.  20012W号卫星进入轨道面43相位号14</w:t>
        <w:br/>
        <w:t xml:space="preserve">12.  20012A号卫星首次进入轨道，轨道面47相位5</w:t>
        <w:br/>
        <w:t xml:space="preserve">13.  20012U号卫星首次进入轨道，轨道面47相位6</w:t>
        <w:br/>
        <w:t xml:space="preserve">14.  20012K号卫星离开轨道面47相位13</w:t>
        <w:br/>
        <w:t xml:space="preserve">15.  20012Q号卫星离开轨道面47相位17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19074A号卫星进入轨道面3相位号3...</w:t>
        <w:br/>
        <w:t xml:space="preserve">2.  20038AQ号卫星离开轨道面9相位1...</w:t>
        <w:br/>
        <w:t xml:space="preserve">3.  20006J号卫星离开轨道面23相位5...</w:t>
        <w:br/>
        <w:t xml:space="preserve">4.  20006B号卫星离开轨道面23相位13...</w:t>
        <w:br/>
        <w:t xml:space="preserve">5.  20057V号卫星离开轨道面27相位2...</w:t>
        <w:br/>
        <w:t xml:space="preserve">6.  20057BB号卫星离开轨道面29相位7...</w:t>
        <w:br/>
        <w:t xml:space="preserve">7.  20057BK号卫星离开轨道面29相位9...</w:t>
        <w:br/>
        <w:t xml:space="preserve">8.  20057X号卫星离开轨道面29相位14...</w:t>
        <w:br/>
        <w:t xml:space="preserve">9.  20012E号卫星首次进入轨道，轨道面43相位5...</w:t>
        <w:br/>
        <w:t xml:space="preserve">10.  20012X号卫星进入轨道面43相位号13...</w:t>
        <w:br/>
        <w:t xml:space="preserve">11.  20012W号卫星进入轨道面43相位号14...</w:t>
        <w:br/>
        <w:t xml:space="preserve">12.  20012A号卫星首次进入轨道，轨道面47相位5...</w:t>
        <w:br/>
        <w:t xml:space="preserve">13.  20012U号卫星首次进入轨道，轨道面47相位6...</w:t>
        <w:br/>
        <w:t xml:space="preserve">14.  20012K号卫星离开轨道面47相位13...</w:t>
        <w:br/>
        <w:t xml:space="preserve">15.  20012Q号卫星离开轨道面47相位17...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