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593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2021.01.08烫烫烫烫烫烫烫烫烫烫烫烫烫烫烫烫烫烫烫烫烫烫烫E:\starlink\daily\20210108-第593期.csv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19074P号卫星离开轨道面3相位16</w:t>
        <w:br/>
        <w:t xml:space="preserve">2.  19074AV号卫星进入轨道面3相位号18</w:t>
        <w:br/>
        <w:t xml:space="preserve">3.  20057R号卫星离开轨道面29相位1</w:t>
        <w:br/>
        <w:t xml:space="preserve">4.  20057X号卫星首次进入轨道，轨道面29相位14</w:t>
        <w:br/>
        <w:t xml:space="preserve">5.  20057J号卫星离开轨道面29相位15</w:t>
        <w:br/>
        <w:t xml:space="preserve">6.  20062AK号卫星离开轨道面41相位5</w:t>
        <w:br/>
        <w:t xml:space="preserve">7.  20012AH号卫星首次进入轨道，轨道面43相位2</w:t>
        <w:br/>
        <w:t xml:space="preserve">8.  20012AP号卫星离开轨道面43相位8</w:t>
        <w:br/>
        <w:t xml:space="preserve">9.  20012Z号卫星首次进入轨道，轨道面43相位11</w:t>
        <w:br/>
        <w:t xml:space="preserve">10.  20012AM号卫星离开轨道面43相位17</w:t>
        <w:br/>
        <w:t xml:space="preserve">11.  20012H号卫星离开轨道面47相位18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19074P号卫星离开轨道面3相位16...</w:t>
        <w:br/>
        <w:t xml:space="preserve">2.  19074AV号卫星进入轨道面3相位号18...</w:t>
        <w:br/>
        <w:t xml:space="preserve">3.  20057R号卫星离开轨道面29相位1...</w:t>
        <w:br/>
        <w:t xml:space="preserve">4.  20057X号卫星首次进入轨道，轨道面29相位14...</w:t>
        <w:br/>
        <w:t xml:space="preserve">5.  20057J号卫星离开轨道面29相位15...</w:t>
        <w:br/>
        <w:t xml:space="preserve">6.  20062AK号卫星离开轨道面41相位5...</w:t>
        <w:br/>
        <w:t xml:space="preserve">7.  20012AH号卫星首次进入轨道，轨道面43相位2...</w:t>
        <w:br/>
        <w:t xml:space="preserve">8.  20012AP号卫星离开轨道面43相位8...</w:t>
        <w:br/>
        <w:t xml:space="preserve">9.  20012Z号卫星首次进入轨道，轨道面43相位11...</w:t>
        <w:br/>
        <w:t xml:space="preserve">10.  20012AM号卫星离开轨道面43相位17...</w:t>
        <w:br/>
        <w:t xml:space="preserve">11.  20012H号卫星离开轨道面47相位18...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