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611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2021.01.26烫烫烫烫烫烫烫烫烫烫烫烫烫烫烫烫烫烫烫烫烫烫烫E:\starlink\daily\20210126-第611期.csv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20038A号卫星离开轨道面13相位3</w:t>
        <w:br/>
        <w:t xml:space="preserve">2.  20038F号卫星离开轨道面13相位13</w:t>
        <w:br/>
        <w:t xml:space="preserve">3.  20006AJ号卫星进入轨道面19相位号14</w:t>
        <w:br/>
        <w:t xml:space="preserve">4.  20006AM号卫星进入轨道面19相位号15</w:t>
        <w:br/>
        <w:t xml:space="preserve">5.  20057AC号卫星离开轨道面25相位1</w:t>
        <w:br/>
        <w:t xml:space="preserve">6.  20057W号卫星进入轨道面25相位号16</w:t>
        <w:br/>
        <w:t xml:space="preserve">7.  20057AV号卫星进入轨道面25相位号17</w:t>
        <w:br/>
        <w:t xml:space="preserve">8.  20001AC号卫星离开轨道面31相位6</w:t>
        <w:br/>
        <w:t xml:space="preserve">9.  20001AQ号卫星进入轨道面31相位号17</w:t>
        <w:br/>
        <w:t xml:space="preserve">10.  20001AD号卫星进入轨道面31相位号18</w:t>
        <w:br/>
        <w:t xml:space="preserve">11.  20035AD号卫星进入轨道面49相位号4</w:t>
        <w:br/>
        <w:t xml:space="preserve">12.  20035AA号卫星首次进入轨道，轨道面49相位13</w:t>
        <w:br/>
        <w:t xml:space="preserve">13.  20035T号卫星进入轨道面51相位号4</w:t>
        <w:br/>
        <w:t xml:space="preserve">14.  20035E号卫星首次进入轨道，轨道面51相位13</w:t>
        <w:br/>
        <w:t xml:space="preserve">15.  20025BG号卫星进入轨道面53相位号4</w:t>
        <w:br/>
        <w:t xml:space="preserve">16.  20025BE号卫星进入轨道面53相位号5</w:t>
        <w:br/>
        <w:t xml:space="preserve">17.  20019BJ号卫星离开轨道面65相位1</w:t>
        <w:br/>
        <w:t xml:space="preserve">18.  20019AS号卫星进入轨道面65相位号7</w:t>
        <w:br/>
        <w:t xml:space="preserve">19.  20019AT号卫星进入轨道面65相位号8</w:t>
        <w:br/>
        <w:t xml:space="preserve">20.  20019E号卫星首次进入轨道，轨道面65相位15</w:t>
        <w:br/>
        <w:t xml:space="preserve">21.  20019BG号卫星进入轨道面65相位号17</w:t>
        <w:br/>
        <w:t xml:space="preserve">22.  20019U号卫星进入轨道面71相位号9</w:t>
        <w:br/>
        <w:t xml:space="preserve">23.  20019R号卫星进入轨道面71相位号18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20038A号卫星离开轨道面13相位3...</w:t>
        <w:br/>
        <w:t xml:space="preserve">2.  20038F号卫星离开轨道面13相位13...</w:t>
        <w:br/>
        <w:t xml:space="preserve">3.  20006AJ号卫星进入轨道面19相位号14...</w:t>
        <w:br/>
        <w:t xml:space="preserve">4.  20006AM号卫星进入轨道面19相位号15...</w:t>
        <w:br/>
        <w:t xml:space="preserve">5.  20057AC号卫星离开轨道面25相位1...</w:t>
        <w:br/>
        <w:t xml:space="preserve">6.  20057W号卫星进入轨道面25相位号16...</w:t>
        <w:br/>
        <w:t xml:space="preserve">7.  20057AV号卫星进入轨道面25相位号17...</w:t>
        <w:br/>
        <w:t xml:space="preserve">8.  20001AC号卫星离开轨道面31相位6...</w:t>
        <w:br/>
        <w:t xml:space="preserve">9.  20001AQ号卫星进入轨道面31相位号17...</w:t>
        <w:br/>
        <w:t xml:space="preserve">10.  20001AD号卫星进入轨道面31相位号18...</w:t>
        <w:br/>
        <w:t xml:space="preserve">11.  20035AD号卫星进入轨道面49相位号4...</w:t>
        <w:br/>
        <w:t xml:space="preserve">12.  20035AA号卫星首次进入轨道，轨道面49相位13...</w:t>
        <w:br/>
        <w:t xml:space="preserve">13.  20035T号卫星进入轨道面51相位号4...</w:t>
        <w:br/>
        <w:t xml:space="preserve">14.  20035E号卫星首次进入轨道，轨道面51相位13...</w:t>
        <w:br/>
        <w:t xml:space="preserve">15.  20025BG号卫星进入轨道面53相位号4...</w:t>
        <w:br/>
        <w:t xml:space="preserve">16.  20025BE号卫星进入轨道面53相位号5...</w:t>
        <w:br/>
        <w:t xml:space="preserve">17.  20019BJ号卫星离开轨道面65相位1...</w:t>
        <w:br/>
        <w:t xml:space="preserve">18.  20019AS号卫星进入轨道面65相位号7...</w:t>
        <w:br/>
        <w:t xml:space="preserve">19.  20019AT号卫星进入轨道面65相位号8...</w:t>
        <w:br/>
        <w:t xml:space="preserve">20.  20019E号卫星首次进入轨道，轨道面65相位15...</w:t>
        <w:br/>
        <w:t xml:space="preserve">21.  20019BG号卫星进入轨道面65相位号17...</w:t>
        <w:br/>
        <w:t xml:space="preserve">22.  20019U号卫星进入轨道面71相位号9...</w:t>
        <w:br/>
        <w:t xml:space="preserve">23.  20019R号卫星进入轨道面71相位号18...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