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2021.01.27烫烫烫烫烫烫烫烫烫烫烫烫烫烫烫烫烫烫烫烫烫烫烫E:\starlink\daily\20210127-第612期.csv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20038AZ号卫星进入轨道面5相位号9</w:t>
        <w:br/>
        <w:t xml:space="preserve">2.  20038T号卫星离开轨道面13相位7</w:t>
        <w:br/>
        <w:t xml:space="preserve">3.  20038P号卫星进入轨道面13相位号15</w:t>
        <w:br/>
        <w:t xml:space="preserve">4.  20006AK号卫星离开轨道面19相位8</w:t>
        <w:br/>
        <w:t xml:space="preserve">5.  20006AN号卫星进入轨道面19相位号13</w:t>
        <w:br/>
        <w:t xml:space="preserve">6.  20057Q号卫星进入轨道面25相位号14</w:t>
        <w:br/>
        <w:t xml:space="preserve">7.  20057AL号卫星进入轨道面25相位号15</w:t>
        <w:br/>
        <w:t xml:space="preserve">8.  20001AB号卫星首次进入轨道，轨道面31相位9</w:t>
        <w:br/>
        <w:t xml:space="preserve">9.  20035AP号卫星进入轨道面49相位号1</w:t>
        <w:br/>
        <w:t xml:space="preserve">10.  20035AJ号卫星进入轨道面49相位号2</w:t>
        <w:br/>
        <w:t xml:space="preserve">11.  20035AN号卫星进入轨道面49相位号3</w:t>
        <w:br/>
        <w:t xml:space="preserve">12.  20035AB号卫星进入轨道面49相位号11</w:t>
        <w:br/>
        <w:t xml:space="preserve">13.  20035Z号卫星进入轨道面49相位号12</w:t>
        <w:br/>
        <w:t xml:space="preserve">14.  20035AZ号卫星进入轨道面51相位号2</w:t>
        <w:br/>
        <w:t xml:space="preserve">15.  20035B号卫星进入轨道面51相位号3</w:t>
        <w:br/>
        <w:t xml:space="preserve">16.  20035W号卫星进入轨道面51相位号12</w:t>
        <w:br/>
        <w:t xml:space="preserve">17.  20025AU号卫星进入轨道面53相位号3</w:t>
        <w:br/>
        <w:t xml:space="preserve">18.  20025AF号卫星进入轨道面53相位号12</w:t>
        <w:br/>
        <w:t xml:space="preserve">19.  20025AS号卫星进入轨道面53相位号13</w:t>
        <w:br/>
        <w:t xml:space="preserve">20.  20025N号卫星离开轨道面59相位16</w:t>
        <w:br/>
        <w:t xml:space="preserve">21.  20019AX号卫星进入轨道面65相位号6</w:t>
        <w:br/>
        <w:t xml:space="preserve">22.  20019BB号卫星进入轨道面65相位号16</w:t>
        <w:br/>
        <w:t xml:space="preserve">23.  20019V号卫星进入轨道面71相位号8</w:t>
        <w:br/>
        <w:t xml:space="preserve">24.  20019H号卫星进入轨道面71相位号17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20038AZ号卫星进入轨道面5相位号9...</w:t>
        <w:br/>
        <w:t xml:space="preserve">2.  20038T号卫星离开轨道面13相位7...</w:t>
        <w:br/>
        <w:t xml:space="preserve">3.  20038P号卫星进入轨道面13相位号15...</w:t>
        <w:br/>
        <w:t xml:space="preserve">4.  20006AK号卫星离开轨道面19相位8...</w:t>
        <w:br/>
        <w:t xml:space="preserve">5.  20006AN号卫星进入轨道面19相位号13...</w:t>
        <w:br/>
        <w:t xml:space="preserve">6.  20057Q号卫星进入轨道面25相位号14...</w:t>
        <w:br/>
        <w:t xml:space="preserve">7.  20057AL号卫星进入轨道面25相位号15...</w:t>
        <w:br/>
        <w:t xml:space="preserve">8.  20001AB号卫星首次进入轨道，轨道面31相位9...</w:t>
        <w:br/>
        <w:t xml:space="preserve">9.  20035AP号卫星进入轨道面49相位号1...</w:t>
        <w:br/>
        <w:t xml:space="preserve">10.  20035AJ号卫星进入轨道面49相位号2...</w:t>
        <w:br/>
        <w:t xml:space="preserve">11.  20035AN号卫星进入轨道面49相位号3...</w:t>
        <w:br/>
        <w:t xml:space="preserve">12.  20035AB号卫星进入轨道面49相位号11...</w:t>
        <w:br/>
        <w:t xml:space="preserve">13.  20035Z号卫星进入轨道面49相位号12...</w:t>
        <w:br/>
        <w:t xml:space="preserve">14.  20035AZ号卫星进入轨道面51相位号2...</w:t>
        <w:br/>
        <w:t xml:space="preserve">15.  20035B号卫星进入轨道面51相位号3...</w:t>
        <w:br/>
        <w:t xml:space="preserve">16.  20035W号卫星进入轨道面51相位号12...</w:t>
        <w:br/>
        <w:t xml:space="preserve">17.  20025AU号卫星进入轨道面53相位号3...</w:t>
        <w:br/>
        <w:t xml:space="preserve">18.  20025AF号卫星进入轨道面53相位号12...</w:t>
        <w:br/>
        <w:t xml:space="preserve">19.  20025AS号卫星进入轨道面53相位号13...</w:t>
        <w:br/>
        <w:t xml:space="preserve">20.  20025N号卫星离开轨道面59相位16...</w:t>
        <w:br/>
        <w:t xml:space="preserve">21.  20019AX号卫星进入轨道面65相位号6...</w:t>
        <w:br/>
        <w:t xml:space="preserve">22.  20019BB号卫星进入轨道面65相位号16...</w:t>
        <w:br/>
        <w:t xml:space="preserve">23.  20019V号卫星进入轨道面71相位号8...</w:t>
        <w:br/>
        <w:t xml:space="preserve">24.  20019H号卫星进入轨道面71相位号17...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