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2021.02.17烫烫烫烫烫烫烫烫烫烫烫烫烫烫烫烫烫烫烫烫烫烫烫E:\starlink\daily\20210217-第633期.csv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20070AS号卫星首次进入轨道，轨道面1相位9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20070AS号卫星首次进入轨道，轨道面1相位9...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