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644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2021.02.28烫烫烫烫烫烫烫烫烫烫烫烫烫烫烫烫烫烫烫烫烫烫烫E:\starlink\daily\20210228-第644期.csv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20035D号卫星离开轨道面51相位18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20035D号卫星离开轨道面51相位18...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