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649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2021.03.05烫烫烫烫烫烫烫烫烫烫烫烫烫烫烫烫烫烫烫烫烫烫烫E:\starlink\daily\20210305-第649期.csv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20088AE号卫星进入轨道面24相位号17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20088AE号卫星进入轨道面24相位号17...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